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2A3" w:rsidRPr="009F22A3" w:rsidRDefault="003D2B85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9F22A3" w:rsidRPr="009F22A3">
        <w:rPr>
          <w:rFonts w:ascii="Times New Roman" w:hAnsi="Times New Roman" w:cs="Times New Roman"/>
          <w:b/>
          <w:sz w:val="28"/>
          <w:szCs w:val="28"/>
        </w:rPr>
        <w:t xml:space="preserve">плановых и внеплановых проверок, </w:t>
      </w:r>
    </w:p>
    <w:p w:rsidR="009F370A" w:rsidRDefault="003D2B85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проведенных </w:t>
      </w:r>
      <w:r w:rsidR="009F22A3" w:rsidRPr="009F22A3">
        <w:rPr>
          <w:rFonts w:ascii="Times New Roman" w:hAnsi="Times New Roman" w:cs="Times New Roman"/>
          <w:b/>
          <w:sz w:val="28"/>
          <w:szCs w:val="28"/>
        </w:rPr>
        <w:t>отделом внутреннего контроля и аудита УФК по Республике Мордовия</w:t>
      </w:r>
    </w:p>
    <w:p w:rsidR="009F22A3" w:rsidRDefault="009F22A3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3829"/>
        <w:gridCol w:w="1899"/>
        <w:gridCol w:w="1843"/>
        <w:gridCol w:w="2181"/>
        <w:gridCol w:w="2182"/>
        <w:gridCol w:w="2583"/>
      </w:tblGrid>
      <w:tr w:rsidR="009F22A3" w:rsidTr="009F22A3">
        <w:tc>
          <w:tcPr>
            <w:tcW w:w="617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82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proofErr w:type="spellStart"/>
            <w:r w:rsidR="00950CDC">
              <w:rPr>
                <w:rFonts w:ascii="Times New Roman" w:hAnsi="Times New Roman" w:cs="Times New Roman"/>
                <w:b/>
                <w:sz w:val="28"/>
                <w:szCs w:val="28"/>
              </w:rPr>
              <w:t>ов</w:t>
            </w:r>
            <w:proofErr w:type="spellEnd"/>
            <w:r w:rsidR="00950C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</w:t>
            </w:r>
            <w:r w:rsidR="00950CDC"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189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Метод проведения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184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Способ проведения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2181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2182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Срок проведения проверки</w:t>
            </w:r>
          </w:p>
        </w:tc>
        <w:tc>
          <w:tcPr>
            <w:tcW w:w="2583" w:type="dxa"/>
          </w:tcPr>
          <w:p w:rsidR="009F22A3" w:rsidRPr="009F22A3" w:rsidRDefault="009F22A3" w:rsidP="004E02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Результаты </w:t>
            </w:r>
            <w:r w:rsidR="004E029B"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</w:tr>
      <w:tr w:rsidR="009F22A3" w:rsidTr="009F22A3">
        <w:tc>
          <w:tcPr>
            <w:tcW w:w="617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82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9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81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182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8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507491" w:rsidRPr="009F22A3" w:rsidTr="009F22A3">
        <w:tc>
          <w:tcPr>
            <w:tcW w:w="617" w:type="dxa"/>
          </w:tcPr>
          <w:p w:rsidR="00507491" w:rsidRPr="009F22A3" w:rsidRDefault="00043DED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0749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9" w:type="dxa"/>
          </w:tcPr>
          <w:p w:rsidR="00507491" w:rsidRPr="0004283B" w:rsidRDefault="00A83A1A" w:rsidP="00A83A1A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Юридический о</w:t>
            </w:r>
            <w:r w:rsidR="00DF0365">
              <w:rPr>
                <w:rFonts w:ascii="Times New Roman" w:hAnsi="Times New Roman" w:cs="Times New Roman"/>
                <w:sz w:val="28"/>
                <w:szCs w:val="26"/>
              </w:rPr>
              <w:t xml:space="preserve">тдел </w:t>
            </w:r>
            <w:r w:rsidR="003B0FCD">
              <w:rPr>
                <w:rFonts w:ascii="Times New Roman" w:hAnsi="Times New Roman" w:cs="Times New Roman"/>
                <w:sz w:val="28"/>
                <w:szCs w:val="26"/>
              </w:rPr>
              <w:t>УФК по Республике Мордовия</w:t>
            </w:r>
          </w:p>
        </w:tc>
        <w:tc>
          <w:tcPr>
            <w:tcW w:w="1899" w:type="dxa"/>
          </w:tcPr>
          <w:p w:rsidR="00507491" w:rsidRDefault="00AE6C00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</w:t>
            </w:r>
          </w:p>
          <w:p w:rsidR="00507491" w:rsidRPr="009F22A3" w:rsidRDefault="00507491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</w:t>
            </w:r>
          </w:p>
        </w:tc>
        <w:tc>
          <w:tcPr>
            <w:tcW w:w="1843" w:type="dxa"/>
          </w:tcPr>
          <w:p w:rsidR="00B251E3" w:rsidRDefault="00B27B7F" w:rsidP="009651A4">
            <w:pPr>
              <w:jc w:val="center"/>
              <w:rPr>
                <w:rStyle w:val="FontStyle13"/>
                <w:sz w:val="28"/>
                <w:szCs w:val="28"/>
              </w:rPr>
            </w:pPr>
            <w:r>
              <w:rPr>
                <w:rStyle w:val="FontStyle13"/>
                <w:sz w:val="28"/>
                <w:szCs w:val="28"/>
              </w:rPr>
              <w:t>выборочная</w:t>
            </w:r>
          </w:p>
          <w:p w:rsidR="00507491" w:rsidRDefault="00BC51F8" w:rsidP="009651A4">
            <w:pPr>
              <w:jc w:val="center"/>
            </w:pPr>
            <w:r>
              <w:rPr>
                <w:rStyle w:val="FontStyle13"/>
                <w:sz w:val="28"/>
                <w:szCs w:val="28"/>
              </w:rPr>
              <w:t>проверка</w:t>
            </w:r>
          </w:p>
        </w:tc>
        <w:tc>
          <w:tcPr>
            <w:tcW w:w="2181" w:type="dxa"/>
          </w:tcPr>
          <w:p w:rsidR="00B50F40" w:rsidRDefault="00511020" w:rsidP="004B2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EB0E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6508D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3B0FCD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A61E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50F4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507491" w:rsidRPr="009F22A3" w:rsidRDefault="00CB0C8D" w:rsidP="00A83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3</w:t>
            </w:r>
            <w:r w:rsidR="00A83A1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B0E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83A1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B0E74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3B0F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1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82" w:type="dxa"/>
          </w:tcPr>
          <w:p w:rsidR="00507491" w:rsidRPr="00BD038B" w:rsidRDefault="00DF0365" w:rsidP="00A83A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440B6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83A1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311CA" w:rsidRPr="00BD03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40B6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83A1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B0FCD" w:rsidRPr="00BD038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A61EB" w:rsidRPr="00BD038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21B39" w:rsidRPr="00BD03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51A4" w:rsidRPr="00BD038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40B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83A1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311CA" w:rsidRPr="00BD03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668E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83A1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B0FCD" w:rsidRPr="00BD038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A61EB" w:rsidRPr="00BD038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83" w:type="dxa"/>
          </w:tcPr>
          <w:p w:rsidR="00074379" w:rsidRDefault="003B0FCD" w:rsidP="000743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  <w:r w:rsidR="00916F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3A1A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bookmarkStart w:id="0" w:name="_GoBack"/>
            <w:bookmarkEnd w:id="0"/>
            <w:r w:rsidR="00074379">
              <w:rPr>
                <w:rFonts w:ascii="Times New Roman" w:hAnsi="Times New Roman" w:cs="Times New Roman"/>
                <w:sz w:val="28"/>
                <w:szCs w:val="28"/>
              </w:rPr>
              <w:t>выявлены</w:t>
            </w:r>
          </w:p>
          <w:p w:rsidR="00EB0E74" w:rsidRPr="009F22A3" w:rsidRDefault="00EB0E74" w:rsidP="00901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F22A3" w:rsidRPr="009F22A3" w:rsidRDefault="009F22A3" w:rsidP="009F22A3">
      <w:pPr>
        <w:spacing w:after="0" w:line="240" w:lineRule="auto"/>
        <w:jc w:val="center"/>
        <w:rPr>
          <w:b/>
          <w:sz w:val="28"/>
          <w:szCs w:val="28"/>
        </w:rPr>
      </w:pPr>
    </w:p>
    <w:sectPr w:rsidR="009F22A3" w:rsidRPr="009F22A3" w:rsidSect="009F22A3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2A3"/>
    <w:rsid w:val="000149E1"/>
    <w:rsid w:val="0004283B"/>
    <w:rsid w:val="00043DED"/>
    <w:rsid w:val="00070F3A"/>
    <w:rsid w:val="00074379"/>
    <w:rsid w:val="001A275D"/>
    <w:rsid w:val="001D6202"/>
    <w:rsid w:val="001E3DA0"/>
    <w:rsid w:val="00213645"/>
    <w:rsid w:val="00237996"/>
    <w:rsid w:val="0029754F"/>
    <w:rsid w:val="002B3719"/>
    <w:rsid w:val="003056C5"/>
    <w:rsid w:val="00364E27"/>
    <w:rsid w:val="00377334"/>
    <w:rsid w:val="003B0FCD"/>
    <w:rsid w:val="003D2B85"/>
    <w:rsid w:val="003F0841"/>
    <w:rsid w:val="003F3014"/>
    <w:rsid w:val="00426369"/>
    <w:rsid w:val="00440B6F"/>
    <w:rsid w:val="00447B60"/>
    <w:rsid w:val="00465503"/>
    <w:rsid w:val="004A5E40"/>
    <w:rsid w:val="004B2720"/>
    <w:rsid w:val="004E029B"/>
    <w:rsid w:val="00507491"/>
    <w:rsid w:val="00511020"/>
    <w:rsid w:val="005807B4"/>
    <w:rsid w:val="00584626"/>
    <w:rsid w:val="005D153F"/>
    <w:rsid w:val="00635DA3"/>
    <w:rsid w:val="00652A0A"/>
    <w:rsid w:val="00743F2B"/>
    <w:rsid w:val="007668E8"/>
    <w:rsid w:val="00787003"/>
    <w:rsid w:val="00815574"/>
    <w:rsid w:val="00901DFC"/>
    <w:rsid w:val="00916F13"/>
    <w:rsid w:val="00943F73"/>
    <w:rsid w:val="00950CDC"/>
    <w:rsid w:val="009651A4"/>
    <w:rsid w:val="00967A4D"/>
    <w:rsid w:val="00972C57"/>
    <w:rsid w:val="009A0613"/>
    <w:rsid w:val="009C0037"/>
    <w:rsid w:val="009F22A3"/>
    <w:rsid w:val="009F370A"/>
    <w:rsid w:val="00A139C7"/>
    <w:rsid w:val="00A83A1A"/>
    <w:rsid w:val="00A85AC1"/>
    <w:rsid w:val="00A865F8"/>
    <w:rsid w:val="00AB0348"/>
    <w:rsid w:val="00AC179C"/>
    <w:rsid w:val="00AE6C00"/>
    <w:rsid w:val="00B218FC"/>
    <w:rsid w:val="00B251E3"/>
    <w:rsid w:val="00B27B7F"/>
    <w:rsid w:val="00B50F40"/>
    <w:rsid w:val="00BA61EB"/>
    <w:rsid w:val="00BA719B"/>
    <w:rsid w:val="00BC2A47"/>
    <w:rsid w:val="00BC498E"/>
    <w:rsid w:val="00BC51F8"/>
    <w:rsid w:val="00BD038B"/>
    <w:rsid w:val="00C21B39"/>
    <w:rsid w:val="00C8087E"/>
    <w:rsid w:val="00CB0C8D"/>
    <w:rsid w:val="00CB3C04"/>
    <w:rsid w:val="00D523C1"/>
    <w:rsid w:val="00DF0365"/>
    <w:rsid w:val="00DF3CFC"/>
    <w:rsid w:val="00E0100C"/>
    <w:rsid w:val="00E311CA"/>
    <w:rsid w:val="00E6508D"/>
    <w:rsid w:val="00E705AA"/>
    <w:rsid w:val="00EB0E74"/>
    <w:rsid w:val="00F75A74"/>
    <w:rsid w:val="00FC3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2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507491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2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50749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Дарянина Ольга Витальевна</dc:creator>
  <cp:lastModifiedBy>Дарянина Ольга Витальевна</cp:lastModifiedBy>
  <cp:revision>75</cp:revision>
  <cp:lastPrinted>2025-05-26T05:48:00Z</cp:lastPrinted>
  <dcterms:created xsi:type="dcterms:W3CDTF">2017-06-20T09:02:00Z</dcterms:created>
  <dcterms:modified xsi:type="dcterms:W3CDTF">2026-07-24T08:47:00Z</dcterms:modified>
</cp:coreProperties>
</file>